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b/>
          <w:color w:val="000000" w:themeColor="text1"/>
          <w:lang w:val="cs-CZ"/>
        </w:rPr>
        <w:t>WITHDRAWAL FORM</w:t>
        <w:br/>
        <w:t>(fill in this form and send it back only if you want to withdraw from the contract</w:t>
        <w:br/>
        <w:br/>
        <w:br/>
        <w:t>Notice of withdrawal</w:t>
        <w:br/>
        <w:br/>
        <w:t xml:space="preserve">Addressee:  </w:t>
        <w:tab/>
        <w:t>Markéta Maděrová</w:t>
        <w:br/>
        <w:t xml:space="preserve">ID: 06999735 </w:t>
        <w:br/>
        <w:t>Address: Tilhonova 520/66, Brno 627 00</w:t>
        <w:br/>
        <w:t>Phone: +420 774 199 708</w:t>
        <w:br/>
        <w:t xml:space="preserve">E-mail address: </w:t>
      </w:r>
      <w:r>
        <w:rPr>
          <w:b/>
          <w:color w:val="000000" w:themeColor="text1"/>
          <w:lang w:val="cs-CZ"/>
        </w:rPr>
        <w:t>mysticism@appliedmysticism.com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color w:val="000000" w:themeColor="text1"/>
          <w:lang w:val="cs-CZ"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b/>
          <w:color w:val="000000" w:themeColor="text1"/>
          <w:lang w:val="cs-CZ"/>
        </w:rPr>
        <w:t>We hereby notify (*) that I/We hereby withdraw (*) from the contract for the purchase of these goods(*)/the provision of these services(*):</w:t>
        <w:br/>
        <w:br/>
        <w:br/>
        <w:t>Date ordered (*)/date received (*):</w:t>
        <w:br/>
        <w:br/>
        <w:t>Name of consumer(s) (*):</w:t>
        <w:br/>
        <w:br/>
        <w:t>Address of consumer(s) (*):</w:t>
        <w:br/>
        <w:br/>
        <w:br/>
        <w:t>Signature of the consumer(s) (*) (only if the form is sent in paper form):</w:t>
        <w:br/>
        <w:br/>
        <w:t>Date:</w:t>
        <w:br/>
        <w:br/>
        <w:br/>
        <w:br/>
        <w:t>(*) Delete where not applicable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208f3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14304"/>
    <w:pPr>
      <w:spacing w:beforeAutospacing="1" w:afterAutospacing="1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LibreOffice/7.2.2.2$Windows_X86_64 LibreOffice_project/02b2acce88a210515b4a5bb2e46cbfb63fe97d56</Application>
  <AppVersion>15.0000</AppVersion>
  <DocSecurity>0</DocSecurity>
  <Pages>1</Pages>
  <Words>96</Words>
  <Characters>517</Characters>
  <CharactersWithSpaces>627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2016-09-05T21:56:00Z</dcterms:created>
  <dc:creator>Monika Bakešová</dc:creator>
  <dc:description/>
  <dc:language>cs-CZ</dc:language>
  <cp:lastModifiedBy/>
  <dcterms:modified xsi:type="dcterms:W3CDTF">2024-12-24T13:08:17Z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